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133DBB" w:rsidRDefault="000A3799" w:rsidP="00D12BA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133DBB">
        <w:rPr>
          <w:rFonts w:ascii="Times New Roman" w:hAnsi="Times New Roman" w:cs="Times New Roman"/>
        </w:rPr>
        <w:br/>
      </w:r>
      <w:r w:rsidRPr="00133DBB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1E7AC581" w:rsidR="000A3799" w:rsidRDefault="00774F63" w:rsidP="00D12BA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133DBB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4</w:t>
      </w:r>
      <w:r w:rsidR="000A3799" w:rsidRPr="00133DBB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349C5421" w14:textId="2A52B7D9" w:rsidR="00D12BAA" w:rsidRPr="00133DBB" w:rsidRDefault="006E492D" w:rsidP="00D12BA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ЛИТЕРАТУРНОЕ ЧТЕНИЕ НА РОДНОМ ЯЗЫКЕ</w:t>
      </w:r>
    </w:p>
    <w:tbl>
      <w:tblPr>
        <w:tblStyle w:val="a3"/>
        <w:tblW w:w="15575" w:type="dxa"/>
        <w:tblInd w:w="-714" w:type="dxa"/>
        <w:tblLook w:val="04A0" w:firstRow="1" w:lastRow="0" w:firstColumn="1" w:lastColumn="0" w:noHBand="0" w:noVBand="1"/>
      </w:tblPr>
      <w:tblGrid>
        <w:gridCol w:w="486"/>
        <w:gridCol w:w="4281"/>
        <w:gridCol w:w="849"/>
        <w:gridCol w:w="1130"/>
        <w:gridCol w:w="1161"/>
        <w:gridCol w:w="700"/>
        <w:gridCol w:w="699"/>
        <w:gridCol w:w="700"/>
        <w:gridCol w:w="838"/>
        <w:gridCol w:w="837"/>
        <w:gridCol w:w="701"/>
        <w:gridCol w:w="772"/>
        <w:gridCol w:w="774"/>
        <w:gridCol w:w="891"/>
        <w:gridCol w:w="756"/>
      </w:tblGrid>
      <w:tr w:rsidR="00133DBB" w:rsidRPr="00133DBB" w14:paraId="33DC9FEF" w14:textId="704AFF5E" w:rsidTr="006E492D">
        <w:trPr>
          <w:trHeight w:val="525"/>
        </w:trPr>
        <w:tc>
          <w:tcPr>
            <w:tcW w:w="487" w:type="dxa"/>
            <w:vMerge w:val="restart"/>
          </w:tcPr>
          <w:p w14:paraId="0AD83604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B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333" w:type="dxa"/>
            <w:vMerge w:val="restart"/>
          </w:tcPr>
          <w:p w14:paraId="239CE8AF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B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993" w:type="dxa"/>
            <w:gridSpan w:val="3"/>
          </w:tcPr>
          <w:p w14:paraId="55974203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B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7762" w:type="dxa"/>
            <w:gridSpan w:val="10"/>
          </w:tcPr>
          <w:p w14:paraId="08339D2E" w14:textId="61CDCC6A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</w:tr>
      <w:tr w:rsidR="006E492D" w:rsidRPr="00133DBB" w14:paraId="0747D810" w14:textId="3F21B412" w:rsidTr="006E492D">
        <w:trPr>
          <w:trHeight w:val="300"/>
        </w:trPr>
        <w:tc>
          <w:tcPr>
            <w:tcW w:w="487" w:type="dxa"/>
            <w:vMerge/>
          </w:tcPr>
          <w:p w14:paraId="31F06426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33" w:type="dxa"/>
            <w:vMerge/>
          </w:tcPr>
          <w:p w14:paraId="6E3ED4DA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</w:tcPr>
          <w:p w14:paraId="7B78A13C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B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vMerge w:val="restart"/>
          </w:tcPr>
          <w:p w14:paraId="5DCE6651" w14:textId="723B12A1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BB">
              <w:rPr>
                <w:rFonts w:ascii="Times New Roman" w:hAnsi="Times New Roman" w:cs="Times New Roman"/>
                <w:b/>
              </w:rPr>
              <w:t>Контр</w:t>
            </w:r>
            <w:r w:rsidRPr="00133DBB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133DBB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008" w:type="dxa"/>
            <w:vMerge w:val="restart"/>
          </w:tcPr>
          <w:p w14:paraId="00E0FB4F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</w:rPr>
              <w:t>Практ</w:t>
            </w:r>
            <w:r w:rsidRPr="00133DBB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33DB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820" w:type="dxa"/>
            <w:gridSpan w:val="5"/>
          </w:tcPr>
          <w:p w14:paraId="6CCDCB7B" w14:textId="3B137580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По плану</w:t>
            </w:r>
          </w:p>
        </w:tc>
        <w:tc>
          <w:tcPr>
            <w:tcW w:w="3942" w:type="dxa"/>
            <w:gridSpan w:val="5"/>
          </w:tcPr>
          <w:p w14:paraId="0B05DF86" w14:textId="474C7348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 xml:space="preserve">По факту </w:t>
            </w:r>
          </w:p>
        </w:tc>
      </w:tr>
      <w:tr w:rsidR="006E492D" w:rsidRPr="00133DBB" w14:paraId="380C77F2" w14:textId="7B5CC801" w:rsidTr="006E492D">
        <w:trPr>
          <w:trHeight w:val="253"/>
        </w:trPr>
        <w:tc>
          <w:tcPr>
            <w:tcW w:w="487" w:type="dxa"/>
            <w:vMerge/>
          </w:tcPr>
          <w:p w14:paraId="67C3EFBD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333" w:type="dxa"/>
            <w:vMerge/>
          </w:tcPr>
          <w:p w14:paraId="62D10C63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</w:tcPr>
          <w:p w14:paraId="08D50CEE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14:paraId="705DCD91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8" w:type="dxa"/>
            <w:vMerge/>
          </w:tcPr>
          <w:p w14:paraId="59A41BFA" w14:textId="77777777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</w:tcPr>
          <w:p w14:paraId="784BC77D" w14:textId="5AEF5AE2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707" w:type="dxa"/>
          </w:tcPr>
          <w:p w14:paraId="3A2A873E" w14:textId="2B7E861D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708" w:type="dxa"/>
          </w:tcPr>
          <w:p w14:paraId="744A53C4" w14:textId="2FEBE399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849" w:type="dxa"/>
          </w:tcPr>
          <w:p w14:paraId="79F873AB" w14:textId="0A051633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848" w:type="dxa"/>
          </w:tcPr>
          <w:p w14:paraId="6D537DF9" w14:textId="003149F2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  <w:tc>
          <w:tcPr>
            <w:tcW w:w="709" w:type="dxa"/>
          </w:tcPr>
          <w:p w14:paraId="66065965" w14:textId="7DEE6ADA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782" w:type="dxa"/>
          </w:tcPr>
          <w:p w14:paraId="2A54A44C" w14:textId="3E863844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783" w:type="dxa"/>
          </w:tcPr>
          <w:p w14:paraId="179A005F" w14:textId="3E294F5C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903" w:type="dxa"/>
          </w:tcPr>
          <w:p w14:paraId="53B391EE" w14:textId="51D66146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765" w:type="dxa"/>
          </w:tcPr>
          <w:p w14:paraId="3171D4A3" w14:textId="285EA701" w:rsidR="00FB2FE1" w:rsidRPr="00133DBB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133DBB"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</w:tr>
      <w:tr w:rsidR="00D12BAA" w:rsidRPr="00133DBB" w14:paraId="7F049793" w14:textId="77777777" w:rsidTr="003A5EDD">
        <w:trPr>
          <w:trHeight w:val="253"/>
        </w:trPr>
        <w:tc>
          <w:tcPr>
            <w:tcW w:w="15575" w:type="dxa"/>
            <w:gridSpan w:val="15"/>
          </w:tcPr>
          <w:p w14:paraId="558C361B" w14:textId="460BB83A" w:rsidR="00D12BAA" w:rsidRPr="00133DBB" w:rsidRDefault="00D12BAA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12BAA">
              <w:rPr>
                <w:rFonts w:ascii="Times New Roman" w:hAnsi="Times New Roman" w:cs="Times New Roman"/>
                <w:b/>
                <w:lang w:val="tt-RU"/>
              </w:rPr>
              <w:t>I четверть - 8 часов  (I чирек - 8 сәгать)</w:t>
            </w:r>
          </w:p>
        </w:tc>
      </w:tr>
      <w:tr w:rsidR="006E492D" w:rsidRPr="00133DBB" w14:paraId="3998316F" w14:textId="77777777" w:rsidTr="006E492D">
        <w:tc>
          <w:tcPr>
            <w:tcW w:w="487" w:type="dxa"/>
          </w:tcPr>
          <w:p w14:paraId="4CA5C882" w14:textId="77777777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0469" w14:textId="2601014A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Җир йөзендә яшәгән беренче кешеләр. Җир ничек барлыкка килгән?</w:t>
            </w:r>
          </w:p>
        </w:tc>
        <w:tc>
          <w:tcPr>
            <w:tcW w:w="851" w:type="dxa"/>
          </w:tcPr>
          <w:p w14:paraId="0E57FA2D" w14:textId="1D4D842D" w:rsidR="00D12BAA" w:rsidRPr="00D12BAA" w:rsidRDefault="00D12BAA" w:rsidP="00D12B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061D0D">
              <w:t>1</w:t>
            </w:r>
          </w:p>
        </w:tc>
        <w:tc>
          <w:tcPr>
            <w:tcW w:w="1134" w:type="dxa"/>
          </w:tcPr>
          <w:p w14:paraId="6025558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134E28C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88032B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2927569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5311E0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285A614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2E523C4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E0449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6DB34C6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12873AE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68EB72F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2BA6D07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416CF06D" w14:textId="77777777" w:rsidTr="006E492D">
        <w:tc>
          <w:tcPr>
            <w:tcW w:w="487" w:type="dxa"/>
          </w:tcPr>
          <w:p w14:paraId="2106F16A" w14:textId="53048F42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2708" w14:textId="77777777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Борынгы легендалар ни сөйли?</w:t>
            </w:r>
          </w:p>
        </w:tc>
        <w:tc>
          <w:tcPr>
            <w:tcW w:w="851" w:type="dxa"/>
          </w:tcPr>
          <w:p w14:paraId="10AE283D" w14:textId="41D47316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061D0D">
              <w:t>1</w:t>
            </w:r>
          </w:p>
        </w:tc>
        <w:tc>
          <w:tcPr>
            <w:tcW w:w="1134" w:type="dxa"/>
          </w:tcPr>
          <w:p w14:paraId="044A66D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3557B57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0D9B05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3A4F854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7B7BB3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7E95556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41F9AA3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20374D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79A54D4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5593082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04AC3B7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5E71739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057E88E0" w14:textId="77777777" w:rsidTr="006E492D">
        <w:tc>
          <w:tcPr>
            <w:tcW w:w="487" w:type="dxa"/>
          </w:tcPr>
          <w:p w14:paraId="0B506DC0" w14:textId="122DB660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F24A9" w14:textId="77777777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Пәйгамбәрнең  тууы.</w:t>
            </w:r>
          </w:p>
        </w:tc>
        <w:tc>
          <w:tcPr>
            <w:tcW w:w="851" w:type="dxa"/>
          </w:tcPr>
          <w:p w14:paraId="397E2CEE" w14:textId="0E4FEA70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061D0D">
              <w:t>1</w:t>
            </w:r>
          </w:p>
        </w:tc>
        <w:tc>
          <w:tcPr>
            <w:tcW w:w="1134" w:type="dxa"/>
          </w:tcPr>
          <w:p w14:paraId="388E6F8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4B58F89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F467AD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3DE2B7A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DAD95E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475CBD3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4BD4FD2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0127F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58665A2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699CC7C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3EA9200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793F1E6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573D414B" w14:textId="77777777" w:rsidTr="006E492D">
        <w:tc>
          <w:tcPr>
            <w:tcW w:w="487" w:type="dxa"/>
          </w:tcPr>
          <w:p w14:paraId="6255AE0C" w14:textId="46CDC582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F6CD" w14:textId="6BFD43AE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</w:rPr>
              <w:t>Т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отем агачлар.</w:t>
            </w:r>
            <w:r w:rsidRPr="00133DBB">
              <w:rPr>
                <w:rFonts w:ascii="Times New Roman" w:eastAsia="Calibri" w:hAnsi="Times New Roman" w:cs="Times New Roman"/>
                <w:iCs/>
              </w:rPr>
              <w:t xml:space="preserve"> 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Туган як сылуы – ак каен. Абага чәчәге</w:t>
            </w:r>
          </w:p>
        </w:tc>
        <w:tc>
          <w:tcPr>
            <w:tcW w:w="851" w:type="dxa"/>
          </w:tcPr>
          <w:p w14:paraId="68C2D449" w14:textId="2AE17D31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061D0D">
              <w:t>1</w:t>
            </w:r>
          </w:p>
        </w:tc>
        <w:tc>
          <w:tcPr>
            <w:tcW w:w="1134" w:type="dxa"/>
          </w:tcPr>
          <w:p w14:paraId="1556EF1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431F989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2E2D415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19300C0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6349700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135CC64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692FF2B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F7FAE5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105071F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792FC35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3866324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43A2CA7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D12BAA" w14:paraId="1033BBF6" w14:textId="77777777" w:rsidTr="006E492D">
        <w:tc>
          <w:tcPr>
            <w:tcW w:w="487" w:type="dxa"/>
          </w:tcPr>
          <w:p w14:paraId="63FEB7D4" w14:textId="3ECBF31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3B33" w14:textId="04E661E7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 xml:space="preserve"> Гадел  Кутуйның “Рөстәм маҗаралары” әсәре.</w:t>
            </w:r>
          </w:p>
        </w:tc>
        <w:tc>
          <w:tcPr>
            <w:tcW w:w="851" w:type="dxa"/>
          </w:tcPr>
          <w:p w14:paraId="37EEDEAE" w14:textId="278C849D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61D0D">
              <w:t>1</w:t>
            </w:r>
          </w:p>
        </w:tc>
        <w:tc>
          <w:tcPr>
            <w:tcW w:w="1134" w:type="dxa"/>
          </w:tcPr>
          <w:p w14:paraId="61E19A2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26E43F1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1D55E6B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0380061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6177835D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40F7782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70C9433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74236C2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0DF97E7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37759B2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35CD438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1EA3E27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133DBB" w14:paraId="44AF88F1" w14:textId="77777777" w:rsidTr="006E492D">
        <w:tc>
          <w:tcPr>
            <w:tcW w:w="487" w:type="dxa"/>
          </w:tcPr>
          <w:p w14:paraId="7C15A56D" w14:textId="036825EB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4B12" w14:textId="0BCE27FB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Тотем хайваннар.Татар мифологиясендә Ак бүре. Татарстан гербы.</w:t>
            </w:r>
          </w:p>
        </w:tc>
        <w:tc>
          <w:tcPr>
            <w:tcW w:w="851" w:type="dxa"/>
          </w:tcPr>
          <w:p w14:paraId="52E4D0C6" w14:textId="54C83D45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061D0D">
              <w:t>1</w:t>
            </w:r>
          </w:p>
        </w:tc>
        <w:tc>
          <w:tcPr>
            <w:tcW w:w="1134" w:type="dxa"/>
          </w:tcPr>
          <w:p w14:paraId="2F2A109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7BCBA12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DF28B1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CCEF27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A384B1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3CA4BFF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17662D9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EEF9A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7BEC5DAC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35D27FC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677DC01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5E3F7D1C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52675D4A" w14:textId="77777777" w:rsidTr="006E492D">
        <w:tc>
          <w:tcPr>
            <w:tcW w:w="487" w:type="dxa"/>
          </w:tcPr>
          <w:p w14:paraId="1D25635D" w14:textId="425371EB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1AA25" w14:textId="77777777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 xml:space="preserve">Татар халык.әкияте “Ак бүре”. </w:t>
            </w:r>
          </w:p>
        </w:tc>
        <w:tc>
          <w:tcPr>
            <w:tcW w:w="851" w:type="dxa"/>
          </w:tcPr>
          <w:p w14:paraId="43C93298" w14:textId="20E36FC9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061D0D">
              <w:t>1</w:t>
            </w:r>
          </w:p>
        </w:tc>
        <w:tc>
          <w:tcPr>
            <w:tcW w:w="1134" w:type="dxa"/>
          </w:tcPr>
          <w:p w14:paraId="18A6D34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530501E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2268EA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1C3A613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6AFA98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1C07CC9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724115F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F5C09C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7FEB0CF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775C657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2EACB5D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32C88A1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D12BAA" w14:paraId="6D1B1787" w14:textId="77777777" w:rsidTr="006E492D">
        <w:tc>
          <w:tcPr>
            <w:tcW w:w="487" w:type="dxa"/>
          </w:tcPr>
          <w:p w14:paraId="6272C928" w14:textId="05D5D670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8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BE53C" w14:textId="77777777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Әкиятләрдә ак елан.</w:t>
            </w:r>
            <w:r w:rsidRPr="00133DBB">
              <w:rPr>
                <w:rFonts w:ascii="Times New Roman" w:hAnsi="Times New Roman" w:cs="Times New Roman"/>
                <w:iCs/>
                <w:lang w:val="tt-RU"/>
              </w:rPr>
              <w:t xml:space="preserve"> 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Еланнар патшасы Шаһмара.</w:t>
            </w:r>
          </w:p>
        </w:tc>
        <w:tc>
          <w:tcPr>
            <w:tcW w:w="851" w:type="dxa"/>
          </w:tcPr>
          <w:p w14:paraId="3FB6299B" w14:textId="50444530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061D0D">
              <w:t>1</w:t>
            </w:r>
          </w:p>
        </w:tc>
        <w:tc>
          <w:tcPr>
            <w:tcW w:w="1134" w:type="dxa"/>
          </w:tcPr>
          <w:p w14:paraId="4A66EDF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69C4ABB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38FD980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73BD1B2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38C6A6B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37F7944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300025A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10B285C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2BC265D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5BCA382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77D8455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3EE833E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12BAA" w:rsidRPr="00D12BAA" w14:paraId="4512933D" w14:textId="77777777" w:rsidTr="009D755D">
        <w:tc>
          <w:tcPr>
            <w:tcW w:w="15575" w:type="dxa"/>
            <w:gridSpan w:val="15"/>
          </w:tcPr>
          <w:p w14:paraId="13F55034" w14:textId="7EA56D5E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b/>
                <w:lang w:val="tt-RU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четверть - 8 часов  (I</w:t>
            </w:r>
            <w:r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чирек - 8 сәгать)</w:t>
            </w:r>
          </w:p>
        </w:tc>
      </w:tr>
      <w:tr w:rsidR="006E492D" w:rsidRPr="00133DBB" w14:paraId="06A213E3" w14:textId="77777777" w:rsidTr="006E492D">
        <w:tc>
          <w:tcPr>
            <w:tcW w:w="487" w:type="dxa"/>
          </w:tcPr>
          <w:p w14:paraId="43627940" w14:textId="46ADD4AA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529C" w14:textId="2987493C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Борынгы шагыйрь Кол Гали.</w:t>
            </w:r>
            <w:r w:rsidRPr="00133DBB">
              <w:rPr>
                <w:rFonts w:ascii="Times New Roman" w:hAnsi="Times New Roman" w:cs="Times New Roman"/>
                <w:iCs/>
              </w:rPr>
              <w:t xml:space="preserve"> 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Кыйссаи  Йосыф.</w:t>
            </w:r>
          </w:p>
        </w:tc>
        <w:tc>
          <w:tcPr>
            <w:tcW w:w="851" w:type="dxa"/>
          </w:tcPr>
          <w:p w14:paraId="26B7F3A7" w14:textId="2889F783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836BE9">
              <w:t>1</w:t>
            </w:r>
          </w:p>
        </w:tc>
        <w:tc>
          <w:tcPr>
            <w:tcW w:w="1134" w:type="dxa"/>
          </w:tcPr>
          <w:p w14:paraId="7A0B245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187EBD5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1322C8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0CE368A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B31885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0648064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1425FD7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792A4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135899A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490C432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767A4AE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4C9837D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D12BAA" w14:paraId="49F338E0" w14:textId="77777777" w:rsidTr="006E492D">
        <w:tc>
          <w:tcPr>
            <w:tcW w:w="487" w:type="dxa"/>
          </w:tcPr>
          <w:p w14:paraId="7FF2DDBB" w14:textId="22DF4D9B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</w:rPr>
              <w:t>1</w:t>
            </w:r>
            <w:r w:rsidRPr="00133DBB">
              <w:rPr>
                <w:rFonts w:ascii="Times New Roman" w:hAnsi="Times New Roman" w:cs="Times New Roman"/>
                <w:lang w:val="tt-RU"/>
              </w:rPr>
              <w:t>0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422E" w14:textId="70C2E81B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Нәсел агачы.  Без – татар балалары. Г.Латыйп, Э.Шәрифуллина, Ә. Рәшит шигырьләре</w:t>
            </w:r>
          </w:p>
        </w:tc>
        <w:tc>
          <w:tcPr>
            <w:tcW w:w="851" w:type="dxa"/>
          </w:tcPr>
          <w:p w14:paraId="33C490D7" w14:textId="4FE92E43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6BE9">
              <w:t>1</w:t>
            </w:r>
          </w:p>
        </w:tc>
        <w:tc>
          <w:tcPr>
            <w:tcW w:w="1134" w:type="dxa"/>
          </w:tcPr>
          <w:p w14:paraId="16F54F7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5BF5528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6D6BF2E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6151D33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1B21D73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7C49AC0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31593C9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47775C8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49258CC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40973B3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04C75CF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6F45204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D12BAA" w14:paraId="5F3A1B6C" w14:textId="77777777" w:rsidTr="006E492D">
        <w:tc>
          <w:tcPr>
            <w:tcW w:w="487" w:type="dxa"/>
          </w:tcPr>
          <w:p w14:paraId="12D9CC82" w14:textId="7DF9CE86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</w:rPr>
              <w:t>1</w:t>
            </w:r>
            <w:r w:rsidRPr="00133DBB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569E" w14:textId="77777777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Су кызы.</w:t>
            </w:r>
            <w:r w:rsidRPr="00133DBB">
              <w:rPr>
                <w:rFonts w:ascii="Times New Roman" w:hAnsi="Times New Roman" w:cs="Times New Roman"/>
                <w:iCs/>
                <w:lang w:val="tt-RU"/>
              </w:rPr>
              <w:t xml:space="preserve"> Н.Сәйяр «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Айсылу”</w:t>
            </w:r>
          </w:p>
        </w:tc>
        <w:tc>
          <w:tcPr>
            <w:tcW w:w="851" w:type="dxa"/>
          </w:tcPr>
          <w:p w14:paraId="0B12B881" w14:textId="3FA099BB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6BE9">
              <w:t>1</w:t>
            </w:r>
          </w:p>
        </w:tc>
        <w:tc>
          <w:tcPr>
            <w:tcW w:w="1134" w:type="dxa"/>
          </w:tcPr>
          <w:p w14:paraId="683CDCD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01F0215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743C7B5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4F53DBC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5F23036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5D45B93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56E055E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774CDC6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5AB058E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3A50392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32ADDB8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52CB604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D12BAA" w14:paraId="30AFA3F0" w14:textId="77777777" w:rsidTr="006E492D">
        <w:tc>
          <w:tcPr>
            <w:tcW w:w="487" w:type="dxa"/>
          </w:tcPr>
          <w:p w14:paraId="114F9997" w14:textId="64DFCED1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12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F253" w14:textId="2F349F7F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Җирдә миңа ни кирәк? Ш.Бабич, Ш.Галиев  шигырьләре.</w:t>
            </w:r>
          </w:p>
        </w:tc>
        <w:tc>
          <w:tcPr>
            <w:tcW w:w="851" w:type="dxa"/>
          </w:tcPr>
          <w:p w14:paraId="39342408" w14:textId="0F366929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6BE9">
              <w:t>1</w:t>
            </w:r>
          </w:p>
        </w:tc>
        <w:tc>
          <w:tcPr>
            <w:tcW w:w="1134" w:type="dxa"/>
          </w:tcPr>
          <w:p w14:paraId="2057247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4A1FCA9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40ABF45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1FCAC17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406CF41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2EDC9B2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6038F29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03C0943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0E03667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337DA9B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76E4687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33892DD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133DBB" w14:paraId="275A1A3C" w14:textId="77777777" w:rsidTr="006E492D">
        <w:tc>
          <w:tcPr>
            <w:tcW w:w="487" w:type="dxa"/>
          </w:tcPr>
          <w:p w14:paraId="46266EE0" w14:textId="2ABF7E5C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13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66FC" w14:textId="77777777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Иртә яме, иртә моңы- җан азыгы. Зыя Ярмәки “Иртә”.</w:t>
            </w:r>
            <w:r w:rsidRPr="00133DBB">
              <w:rPr>
                <w:rFonts w:ascii="Times New Roman" w:hAnsi="Times New Roman" w:cs="Times New Roman"/>
                <w:iCs/>
              </w:rPr>
              <w:t xml:space="preserve"> 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Шигырьгә анализ.</w:t>
            </w:r>
          </w:p>
        </w:tc>
        <w:tc>
          <w:tcPr>
            <w:tcW w:w="851" w:type="dxa"/>
          </w:tcPr>
          <w:p w14:paraId="6513A2B1" w14:textId="356D15A6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836BE9">
              <w:t>1</w:t>
            </w:r>
          </w:p>
        </w:tc>
        <w:tc>
          <w:tcPr>
            <w:tcW w:w="1134" w:type="dxa"/>
          </w:tcPr>
          <w:p w14:paraId="3D5555A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0DC3394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579950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745678B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462028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2F07232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3FDC2E3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CE4C8E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6FFCC54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4F28E97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6F916EB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39525A2C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D12BAA" w14:paraId="4EF6BED5" w14:textId="77777777" w:rsidTr="006E492D">
        <w:tc>
          <w:tcPr>
            <w:tcW w:w="487" w:type="dxa"/>
          </w:tcPr>
          <w:p w14:paraId="46AD37E1" w14:textId="552BBC80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14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ACC4" w14:textId="044731B6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Кеше ышанмаслык сүзне чын булса да сөйләмә. Шагыйрьләр һәм рәссамнар иҗаты аша табигать һәм кешеләрнең матурлыгын аңларга өйрәнәбез..</w:t>
            </w:r>
          </w:p>
        </w:tc>
        <w:tc>
          <w:tcPr>
            <w:tcW w:w="851" w:type="dxa"/>
          </w:tcPr>
          <w:p w14:paraId="60C9C3BA" w14:textId="34E44D48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6BE9">
              <w:t>1</w:t>
            </w:r>
          </w:p>
        </w:tc>
        <w:tc>
          <w:tcPr>
            <w:tcW w:w="1134" w:type="dxa"/>
          </w:tcPr>
          <w:p w14:paraId="37669F5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76FAE41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120CC48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0EDD6E0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5FD1DDD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1138C49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49DAD13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6A99D8B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2B1BD03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6510228D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370A612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243CE3A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133DBB" w14:paraId="4F132B76" w14:textId="77777777" w:rsidTr="006E492D">
        <w:tc>
          <w:tcPr>
            <w:tcW w:w="487" w:type="dxa"/>
          </w:tcPr>
          <w:p w14:paraId="6B03D58E" w14:textId="265F84A3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15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88C1" w14:textId="0270856A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Газаплы язмыш. Гариф Галиев “Бибкәй аланы”. Ф.Әмирхан Кечкенә хезмәтче.</w:t>
            </w:r>
          </w:p>
        </w:tc>
        <w:tc>
          <w:tcPr>
            <w:tcW w:w="851" w:type="dxa"/>
          </w:tcPr>
          <w:p w14:paraId="4A4F2FAD" w14:textId="3575A40A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836BE9">
              <w:t>1</w:t>
            </w:r>
          </w:p>
        </w:tc>
        <w:tc>
          <w:tcPr>
            <w:tcW w:w="1134" w:type="dxa"/>
          </w:tcPr>
          <w:p w14:paraId="5AE4D85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184C48F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196F60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5769586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F70B2B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218608A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2E05C7A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C9303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774C03B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3A38BF0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2E0661E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45E7221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D12BAA" w14:paraId="7AF1E074" w14:textId="77777777" w:rsidTr="006E492D">
        <w:tc>
          <w:tcPr>
            <w:tcW w:w="487" w:type="dxa"/>
          </w:tcPr>
          <w:p w14:paraId="63B46D24" w14:textId="20C76312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lastRenderedPageBreak/>
              <w:t>16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3083" w14:textId="748465C1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Күз яшьле балачак. К.Нәҗми “ Нәсимәнең беренче эш көне”.</w:t>
            </w:r>
          </w:p>
        </w:tc>
        <w:tc>
          <w:tcPr>
            <w:tcW w:w="851" w:type="dxa"/>
          </w:tcPr>
          <w:p w14:paraId="622708E0" w14:textId="7D22E826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836BE9">
              <w:t>1</w:t>
            </w:r>
          </w:p>
        </w:tc>
        <w:tc>
          <w:tcPr>
            <w:tcW w:w="1134" w:type="dxa"/>
          </w:tcPr>
          <w:p w14:paraId="0E8C59D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395E2B4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6CAEE46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0C7E658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6809681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4BEA62B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79D8E63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11046B2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718F803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2936E85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3A7D3A1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712A32F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12BAA" w:rsidRPr="00D12BAA" w14:paraId="03536019" w14:textId="77777777" w:rsidTr="00AE51EF">
        <w:tc>
          <w:tcPr>
            <w:tcW w:w="15575" w:type="dxa"/>
            <w:gridSpan w:val="15"/>
          </w:tcPr>
          <w:p w14:paraId="4537A8CB" w14:textId="75A89C0F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b/>
                <w:lang w:val="tt-RU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четверть - </w:t>
            </w:r>
            <w:r w:rsidRPr="00D12BAA">
              <w:rPr>
                <w:rFonts w:ascii="Times New Roman" w:hAnsi="Times New Roman" w:cs="Times New Roman"/>
                <w:b/>
              </w:rPr>
              <w:t>10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часов  (I</w:t>
            </w:r>
            <w:r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чирек - </w:t>
            </w:r>
            <w:r w:rsidRPr="00D12BAA">
              <w:rPr>
                <w:rFonts w:ascii="Times New Roman" w:hAnsi="Times New Roman" w:cs="Times New Roman"/>
                <w:b/>
              </w:rPr>
              <w:t>10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сәгать)</w:t>
            </w:r>
          </w:p>
        </w:tc>
      </w:tr>
      <w:tr w:rsidR="006E492D" w:rsidRPr="00133DBB" w14:paraId="5BAC3CC6" w14:textId="77777777" w:rsidTr="006E492D">
        <w:tc>
          <w:tcPr>
            <w:tcW w:w="487" w:type="dxa"/>
          </w:tcPr>
          <w:p w14:paraId="2C3CC14C" w14:textId="0A94C447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17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315F" w14:textId="2A140CB6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Каникуллар - рәхәт вакыт. Көннәрем гөрләп торсын.  Г. Ибраһимов “Укудан кайткач”.</w:t>
            </w:r>
          </w:p>
        </w:tc>
        <w:tc>
          <w:tcPr>
            <w:tcW w:w="851" w:type="dxa"/>
          </w:tcPr>
          <w:p w14:paraId="39D3CE5F" w14:textId="59FC5CF3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0DA0E99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712DAF2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0A5439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5F1E91D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2CE598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314D3C4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7B0D438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6E4A1E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4C24118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1EC1567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7A1FC93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3076E14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2E26F68C" w14:textId="77777777" w:rsidTr="006E492D">
        <w:tc>
          <w:tcPr>
            <w:tcW w:w="487" w:type="dxa"/>
          </w:tcPr>
          <w:p w14:paraId="79A460AD" w14:textId="4A6217B4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18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E81DE" w14:textId="7F1E38A7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Матурлык дөньяны коткара. С. Гафарова “Көз”.</w:t>
            </w:r>
          </w:p>
        </w:tc>
        <w:tc>
          <w:tcPr>
            <w:tcW w:w="851" w:type="dxa"/>
          </w:tcPr>
          <w:p w14:paraId="47F8F4AB" w14:textId="4186CD0A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34CF27D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0A38A6F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A6A4A9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1ABC5C2C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728CB3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0309D96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2BE5E9A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E41B67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2A00C07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79E3ECD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3801F7F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3E93260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D12BAA" w14:paraId="79E47C9B" w14:textId="77777777" w:rsidTr="006E492D">
        <w:tc>
          <w:tcPr>
            <w:tcW w:w="487" w:type="dxa"/>
          </w:tcPr>
          <w:p w14:paraId="27CD1315" w14:textId="5AF5B51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</w:rPr>
              <w:t>1</w:t>
            </w:r>
            <w:r w:rsidRPr="00133DBB">
              <w:rPr>
                <w:rFonts w:ascii="Times New Roman" w:hAnsi="Times New Roman" w:cs="Times New Roman"/>
                <w:lang w:val="tt-RU"/>
              </w:rPr>
              <w:t>9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F48F" w14:textId="66585583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Бөтен дөнья ак кына. Р. Гыйззатуллин “Язгы моң”.</w:t>
            </w:r>
          </w:p>
        </w:tc>
        <w:tc>
          <w:tcPr>
            <w:tcW w:w="851" w:type="dxa"/>
          </w:tcPr>
          <w:p w14:paraId="2A87DB88" w14:textId="6B74CEA6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38FDBD9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79604A5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7E1128B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73542CB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7F44CE9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0DB6237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1F7A5C8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343C5C8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0AB70E8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2BB3FB5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32BE5DA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4C1C6F3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D12BAA" w14:paraId="3FF6E97B" w14:textId="77777777" w:rsidTr="006E492D">
        <w:tc>
          <w:tcPr>
            <w:tcW w:w="487" w:type="dxa"/>
          </w:tcPr>
          <w:p w14:paraId="0AF865FC" w14:textId="22CFA788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20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C79C" w14:textId="15469703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Серле күк. Р.Мингалим “Бүген төнлә күккә кара”.</w:t>
            </w:r>
          </w:p>
        </w:tc>
        <w:tc>
          <w:tcPr>
            <w:tcW w:w="851" w:type="dxa"/>
          </w:tcPr>
          <w:p w14:paraId="0A0E964C" w14:textId="7B28A439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6CA8A74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1D26BF3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72835CA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3486562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20A4B83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6A3BF4D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192CB44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630D996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1BC3F84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4818F4D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0076B52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65105E1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D12BAA" w14:paraId="0B1AB2ED" w14:textId="77777777" w:rsidTr="006E492D">
        <w:tc>
          <w:tcPr>
            <w:tcW w:w="487" w:type="dxa"/>
          </w:tcPr>
          <w:p w14:paraId="22CE5CF7" w14:textId="20935852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21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F43D" w14:textId="501C1B7D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Л.Ихсанова “Шомырт чәчәкләре ак кына”.</w:t>
            </w:r>
          </w:p>
        </w:tc>
        <w:tc>
          <w:tcPr>
            <w:tcW w:w="851" w:type="dxa"/>
          </w:tcPr>
          <w:p w14:paraId="4BAC85AD" w14:textId="61310A87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34911C8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3E01643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566DF8F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53F48F3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6827245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40AB1FD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7FF2227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072156D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250D830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1269306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6872155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7BA8859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133DBB" w14:paraId="748A19D3" w14:textId="77777777" w:rsidTr="006E492D">
        <w:tc>
          <w:tcPr>
            <w:tcW w:w="487" w:type="dxa"/>
          </w:tcPr>
          <w:p w14:paraId="1A4EEE50" w14:textId="0F73B2F2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22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81B5" w14:textId="181E7A66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Туган як табиг</w:t>
            </w:r>
            <w:r>
              <w:rPr>
                <w:rFonts w:ascii="Times New Roman" w:eastAsia="Calibri" w:hAnsi="Times New Roman" w:cs="Times New Roman"/>
                <w:iCs/>
                <w:lang w:val="tt-RU"/>
              </w:rPr>
              <w:t>а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те.</w:t>
            </w:r>
          </w:p>
        </w:tc>
        <w:tc>
          <w:tcPr>
            <w:tcW w:w="851" w:type="dxa"/>
          </w:tcPr>
          <w:p w14:paraId="7AC8BDF0" w14:textId="316DC592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022BA17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5EDD2C4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65F7F9B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7534614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75850C0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0C2A5E2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506AC54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2B1EF6B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5DEC37C7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4A24B0F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7CA5241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6666103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D12BAA" w14:paraId="2C740E29" w14:textId="77777777" w:rsidTr="006E492D">
        <w:tc>
          <w:tcPr>
            <w:tcW w:w="487" w:type="dxa"/>
          </w:tcPr>
          <w:p w14:paraId="6EFD78FD" w14:textId="612EC489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</w:rPr>
              <w:t>2</w:t>
            </w:r>
            <w:r w:rsidRPr="00133DBB">
              <w:rPr>
                <w:rFonts w:ascii="Times New Roman" w:hAnsi="Times New Roman" w:cs="Times New Roman"/>
                <w:lang w:val="tt-RU"/>
              </w:rPr>
              <w:t>3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B3391" w14:textId="5399F197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 xml:space="preserve">Тылсымлы, кодрәтле үлән. Р.Хафизов “Кирлемән маҗаралары”. </w:t>
            </w:r>
          </w:p>
        </w:tc>
        <w:tc>
          <w:tcPr>
            <w:tcW w:w="851" w:type="dxa"/>
          </w:tcPr>
          <w:p w14:paraId="4C863703" w14:textId="5B41346D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53F95929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1FDE696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327DDF9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21F7A1E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340A48D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099A70D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04E7120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2FAAE23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49B6469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70BF793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7C9AACDD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54E691C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133DBB" w14:paraId="5F5EB3F9" w14:textId="77777777" w:rsidTr="006E492D">
        <w:tc>
          <w:tcPr>
            <w:tcW w:w="487" w:type="dxa"/>
          </w:tcPr>
          <w:p w14:paraId="7B500692" w14:textId="6938C2EA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</w:rPr>
              <w:t>2</w:t>
            </w:r>
            <w:r w:rsidRPr="00133DBB">
              <w:rPr>
                <w:rFonts w:ascii="Times New Roman" w:hAnsi="Times New Roman" w:cs="Times New Roman"/>
                <w:lang w:val="tt-RU"/>
              </w:rPr>
              <w:t>4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B733A" w14:textId="08DA1690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Урман докторы. Җ.Тәрҗеманов “Шуктуган”.</w:t>
            </w:r>
          </w:p>
        </w:tc>
        <w:tc>
          <w:tcPr>
            <w:tcW w:w="851" w:type="dxa"/>
          </w:tcPr>
          <w:p w14:paraId="46902CD2" w14:textId="6F8510E3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2414495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394E2D6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730950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DD0C68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D5D760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0586830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145C6C5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8B5418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1CA00F3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43759BA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11E0751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6AF8A1A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601A1665" w14:textId="77777777" w:rsidTr="006E492D">
        <w:tc>
          <w:tcPr>
            <w:tcW w:w="487" w:type="dxa"/>
          </w:tcPr>
          <w:p w14:paraId="057877D1" w14:textId="7AB16B3E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</w:rPr>
              <w:t>2</w:t>
            </w:r>
            <w:r w:rsidRPr="00133DBB">
              <w:rPr>
                <w:rFonts w:ascii="Times New Roman" w:hAnsi="Times New Roman" w:cs="Times New Roman"/>
                <w:lang w:val="tt-RU"/>
              </w:rPr>
              <w:t>5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F735" w14:textId="7A4E1FBC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Н. Сладков “Тыштан ялтырый, эчтән калтырый”.</w:t>
            </w:r>
          </w:p>
        </w:tc>
        <w:tc>
          <w:tcPr>
            <w:tcW w:w="851" w:type="dxa"/>
          </w:tcPr>
          <w:p w14:paraId="5A846D84" w14:textId="5EE5C5C1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256A42D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7891E19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0F87D79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9657F4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5CFFFE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47996DE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641B06A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BDBCBB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3A227C5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580958F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79A603F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70F41D6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0923ECBD" w14:textId="77777777" w:rsidTr="006E492D">
        <w:tc>
          <w:tcPr>
            <w:tcW w:w="487" w:type="dxa"/>
          </w:tcPr>
          <w:p w14:paraId="63DA1042" w14:textId="06A638C6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</w:rPr>
              <w:t>2</w:t>
            </w:r>
            <w:r w:rsidRPr="00133DBB">
              <w:rPr>
                <w:rFonts w:ascii="Times New Roman" w:hAnsi="Times New Roman" w:cs="Times New Roman"/>
                <w:lang w:val="tt-RU"/>
              </w:rPr>
              <w:t>6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9DF3" w14:textId="70C7E95C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К.Тимбикова “Бану әби сабагы”.</w:t>
            </w:r>
          </w:p>
        </w:tc>
        <w:tc>
          <w:tcPr>
            <w:tcW w:w="851" w:type="dxa"/>
          </w:tcPr>
          <w:p w14:paraId="2FB43B0F" w14:textId="2FE06F88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F23110">
              <w:t>1</w:t>
            </w:r>
          </w:p>
        </w:tc>
        <w:tc>
          <w:tcPr>
            <w:tcW w:w="1134" w:type="dxa"/>
          </w:tcPr>
          <w:p w14:paraId="304A88B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366C8FC8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DD4AC5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2E3964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008657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6D29CAB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7751CC2D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812DF7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2714DC7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66596B3C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0F73BFA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668B4D5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D12BAA" w:rsidRPr="00133DBB" w14:paraId="062A87F4" w14:textId="77777777" w:rsidTr="00FB3300">
        <w:tc>
          <w:tcPr>
            <w:tcW w:w="15575" w:type="dxa"/>
            <w:gridSpan w:val="15"/>
          </w:tcPr>
          <w:p w14:paraId="7401DA8F" w14:textId="5C82B2EC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  <w:b/>
                <w:lang w:val="tt-RU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>четверть - 8 часов  (I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чирек - 8 сәгать)</w:t>
            </w:r>
          </w:p>
        </w:tc>
      </w:tr>
      <w:tr w:rsidR="006E492D" w:rsidRPr="00133DBB" w14:paraId="68AF09F6" w14:textId="77777777" w:rsidTr="006E492D">
        <w:tc>
          <w:tcPr>
            <w:tcW w:w="487" w:type="dxa"/>
          </w:tcPr>
          <w:p w14:paraId="394F46EA" w14:textId="1FA86E6C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</w:rPr>
              <w:t>2</w:t>
            </w:r>
            <w:r w:rsidRPr="00133DBB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F021" w14:textId="2BD08020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Балалар дөньясы.</w:t>
            </w:r>
            <w:r w:rsidRPr="00133DBB">
              <w:rPr>
                <w:rFonts w:ascii="Times New Roman" w:hAnsi="Times New Roman" w:cs="Times New Roman"/>
                <w:iCs/>
                <w:lang w:val="tt-RU"/>
              </w:rPr>
              <w:t xml:space="preserve"> Г.Гыйл</w:t>
            </w:r>
            <w:r w:rsidRPr="00133DBB">
              <w:rPr>
                <w:rFonts w:ascii="Times New Roman" w:hAnsi="Times New Roman" w:cs="Times New Roman"/>
                <w:iCs/>
              </w:rPr>
              <w:t xml:space="preserve">ьманов </w:t>
            </w:r>
            <w:r w:rsidRPr="00133DBB">
              <w:rPr>
                <w:rFonts w:ascii="Times New Roman" w:hAnsi="Times New Roman" w:cs="Times New Roman"/>
                <w:iCs/>
                <w:lang w:val="tt-RU"/>
              </w:rPr>
              <w:t>“</w:t>
            </w:r>
            <w:r w:rsidRPr="00133DBB">
              <w:rPr>
                <w:rFonts w:ascii="Times New Roman" w:hAnsi="Times New Roman" w:cs="Times New Roman"/>
                <w:iCs/>
              </w:rPr>
              <w:t xml:space="preserve">Минем исемем 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Бүрек”.</w:t>
            </w:r>
            <w:r w:rsidRPr="00133DBB">
              <w:rPr>
                <w:rFonts w:ascii="Times New Roman" w:hAnsi="Times New Roman" w:cs="Times New Roman"/>
                <w:iCs/>
                <w:lang w:val="tt-RU"/>
              </w:rPr>
              <w:t xml:space="preserve"> </w:t>
            </w: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Геройлар белән танышу</w:t>
            </w:r>
          </w:p>
        </w:tc>
        <w:tc>
          <w:tcPr>
            <w:tcW w:w="851" w:type="dxa"/>
          </w:tcPr>
          <w:p w14:paraId="4375F8AE" w14:textId="1B9AD778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DA3576">
              <w:t>1</w:t>
            </w:r>
          </w:p>
        </w:tc>
        <w:tc>
          <w:tcPr>
            <w:tcW w:w="1134" w:type="dxa"/>
          </w:tcPr>
          <w:p w14:paraId="1FD20B1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58016AEB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96F9E3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5A15DD4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13D6CE34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32B1597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58C1E30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12F513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2F4C9F3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2985368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7689DDAA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2209AFE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42F73B3F" w14:textId="77777777" w:rsidTr="006E492D">
        <w:tc>
          <w:tcPr>
            <w:tcW w:w="487" w:type="dxa"/>
          </w:tcPr>
          <w:p w14:paraId="1E1E0DAB" w14:textId="67AEC17F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28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8FE2" w14:textId="7C21A33A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“Серле ачкыч” мәктәп клубы утырышы. Р.Вәлиев иҗаты.</w:t>
            </w:r>
          </w:p>
        </w:tc>
        <w:tc>
          <w:tcPr>
            <w:tcW w:w="851" w:type="dxa"/>
          </w:tcPr>
          <w:p w14:paraId="68CCA4F2" w14:textId="1E48E951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DA3576">
              <w:t>1</w:t>
            </w:r>
          </w:p>
        </w:tc>
        <w:tc>
          <w:tcPr>
            <w:tcW w:w="1134" w:type="dxa"/>
          </w:tcPr>
          <w:p w14:paraId="0DE0BB9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018899D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082CA15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648F86E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7138553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192A0962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7CB6A56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5F35D9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645A64A9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7AD49C6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49821D8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1FB3775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6DEEB4FB" w14:textId="77777777" w:rsidTr="006E492D">
        <w:tc>
          <w:tcPr>
            <w:tcW w:w="487" w:type="dxa"/>
          </w:tcPr>
          <w:p w14:paraId="409C3B77" w14:textId="124F6C08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29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EBC4" w14:textId="4C7999BE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Чыпчыкның да үз җыры бар. Яз галәмәтләре.</w:t>
            </w:r>
          </w:p>
        </w:tc>
        <w:tc>
          <w:tcPr>
            <w:tcW w:w="851" w:type="dxa"/>
          </w:tcPr>
          <w:p w14:paraId="07727C53" w14:textId="6E2B9048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A3576">
              <w:t>1</w:t>
            </w:r>
          </w:p>
        </w:tc>
        <w:tc>
          <w:tcPr>
            <w:tcW w:w="1134" w:type="dxa"/>
          </w:tcPr>
          <w:p w14:paraId="4E181F8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0E7E00F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12F7E0C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4A77962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68C817CE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5F46182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1F1A1DC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47F48A2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0B64922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2C47741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4C3CE68D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57658D6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133DBB" w14:paraId="66491152" w14:textId="77777777" w:rsidTr="006E492D">
        <w:tc>
          <w:tcPr>
            <w:tcW w:w="487" w:type="dxa"/>
          </w:tcPr>
          <w:p w14:paraId="5309B802" w14:textId="191EB0C2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30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F49B" w14:textId="3A7D09B7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Һәркемгә үз Ватаны кадерле. Р.Вәлиев “Ватаным”. Татарстан флагы .Зур тарихлы батыр халкым.</w:t>
            </w:r>
          </w:p>
        </w:tc>
        <w:tc>
          <w:tcPr>
            <w:tcW w:w="851" w:type="dxa"/>
          </w:tcPr>
          <w:p w14:paraId="56039C93" w14:textId="184AFB6A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A3576">
              <w:t>1</w:t>
            </w:r>
          </w:p>
        </w:tc>
        <w:tc>
          <w:tcPr>
            <w:tcW w:w="1134" w:type="dxa"/>
          </w:tcPr>
          <w:p w14:paraId="639A8B1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3AD5F8F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3DBC39B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78FF57ED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76DD2A9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1DB8AB4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508F2EA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1FFD026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4850EA9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6343F11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40855B4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570B445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133DBB" w14:paraId="3C540522" w14:textId="77777777" w:rsidTr="006E492D">
        <w:tc>
          <w:tcPr>
            <w:tcW w:w="487" w:type="dxa"/>
          </w:tcPr>
          <w:p w14:paraId="4DDE3496" w14:textId="447E4314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31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22AC" w14:textId="4E47FD87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b/>
                <w:iCs/>
                <w:lang w:val="tt-RU"/>
              </w:rPr>
              <w:t>Еллык йомгаклау эш</w:t>
            </w:r>
            <w:r w:rsidR="00D74CC8">
              <w:rPr>
                <w:rFonts w:ascii="Times New Roman" w:eastAsia="Calibri" w:hAnsi="Times New Roman" w:cs="Times New Roman"/>
                <w:b/>
                <w:iCs/>
                <w:lang w:val="tt-RU"/>
              </w:rPr>
              <w:t>е (Тест)</w:t>
            </w:r>
            <w:r w:rsidRPr="00133DBB">
              <w:rPr>
                <w:rFonts w:ascii="Times New Roman" w:eastAsia="Calibri" w:hAnsi="Times New Roman" w:cs="Times New Roman"/>
                <w:b/>
                <w:iCs/>
                <w:lang w:val="tt-RU"/>
              </w:rPr>
              <w:t>.</w:t>
            </w:r>
          </w:p>
        </w:tc>
        <w:tc>
          <w:tcPr>
            <w:tcW w:w="851" w:type="dxa"/>
          </w:tcPr>
          <w:p w14:paraId="3476F155" w14:textId="0F9BE2A9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A3576">
              <w:t>1</w:t>
            </w:r>
          </w:p>
        </w:tc>
        <w:tc>
          <w:tcPr>
            <w:tcW w:w="1134" w:type="dxa"/>
          </w:tcPr>
          <w:p w14:paraId="5215235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0FF9BC2A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7AB45EE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74A91D2D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16D14B2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763CB7C2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12628E3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69F63D20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2693E578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12D6F53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5B897FBD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44F66A2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D12BAA" w14:paraId="3B51C492" w14:textId="77777777" w:rsidTr="006E492D">
        <w:tc>
          <w:tcPr>
            <w:tcW w:w="487" w:type="dxa"/>
          </w:tcPr>
          <w:p w14:paraId="7E55B972" w14:textId="56B6AE1D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32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3358F" w14:textId="1622E65D" w:rsidR="00D12BAA" w:rsidRPr="00133DBB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Авыр елларда. М.Мирза “Балачак хәтирәсе”.</w:t>
            </w:r>
          </w:p>
        </w:tc>
        <w:tc>
          <w:tcPr>
            <w:tcW w:w="851" w:type="dxa"/>
          </w:tcPr>
          <w:p w14:paraId="4EFA9932" w14:textId="6A531601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A3576">
              <w:t>1</w:t>
            </w:r>
          </w:p>
        </w:tc>
        <w:tc>
          <w:tcPr>
            <w:tcW w:w="1134" w:type="dxa"/>
          </w:tcPr>
          <w:p w14:paraId="7ED402E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267F6B46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014327E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085DDF93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1456AF0C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5C86178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1F411555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1EDC2F1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0007CE64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468592EB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0D620AE1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0548221F" w14:textId="77777777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D12BAA" w14:paraId="63F8818D" w14:textId="77777777" w:rsidTr="006E492D">
        <w:tc>
          <w:tcPr>
            <w:tcW w:w="487" w:type="dxa"/>
          </w:tcPr>
          <w:p w14:paraId="4AEEEF8D" w14:textId="3193B5DE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F18E" w14:textId="7E83AC7F" w:rsidR="00D12BAA" w:rsidRPr="00D12BAA" w:rsidRDefault="00D12BAA" w:rsidP="00D12BAA">
            <w:pPr>
              <w:rPr>
                <w:rFonts w:ascii="Times New Roman" w:hAnsi="Times New Roman" w:cs="Times New Roman"/>
                <w:iCs/>
                <w:lang w:val="tt-RU"/>
              </w:rPr>
            </w:pPr>
            <w:r w:rsidRPr="00133DBB">
              <w:rPr>
                <w:rFonts w:ascii="Times New Roman" w:eastAsia="Calibri" w:hAnsi="Times New Roman" w:cs="Times New Roman"/>
                <w:iCs/>
                <w:color w:val="000000" w:themeColor="text1"/>
                <w:lang w:val="tt-RU"/>
              </w:rPr>
              <w:t>Сөю – иң куәтле дәва. Кыю очучылар.</w:t>
            </w:r>
          </w:p>
        </w:tc>
        <w:tc>
          <w:tcPr>
            <w:tcW w:w="851" w:type="dxa"/>
          </w:tcPr>
          <w:p w14:paraId="04997FD3" w14:textId="10800F70" w:rsidR="00D12BAA" w:rsidRPr="00D12BAA" w:rsidRDefault="00D12BAA" w:rsidP="00D12BAA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A3576">
              <w:t>1</w:t>
            </w:r>
          </w:p>
        </w:tc>
        <w:tc>
          <w:tcPr>
            <w:tcW w:w="1134" w:type="dxa"/>
          </w:tcPr>
          <w:p w14:paraId="0FC96DB7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008" w:type="dxa"/>
          </w:tcPr>
          <w:p w14:paraId="3D82B177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59DEED9B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7" w:type="dxa"/>
          </w:tcPr>
          <w:p w14:paraId="584E492B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8" w:type="dxa"/>
          </w:tcPr>
          <w:p w14:paraId="4E59EC1C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9" w:type="dxa"/>
          </w:tcPr>
          <w:p w14:paraId="6AC3C0D1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48" w:type="dxa"/>
          </w:tcPr>
          <w:p w14:paraId="72C8F92D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09" w:type="dxa"/>
          </w:tcPr>
          <w:p w14:paraId="230C18BA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2" w:type="dxa"/>
          </w:tcPr>
          <w:p w14:paraId="221D6845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3" w:type="dxa"/>
          </w:tcPr>
          <w:p w14:paraId="5D35EA98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903" w:type="dxa"/>
          </w:tcPr>
          <w:p w14:paraId="7875A6A7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65" w:type="dxa"/>
          </w:tcPr>
          <w:p w14:paraId="548741EA" w14:textId="77777777" w:rsidR="00D12BAA" w:rsidRPr="00D12BAA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E492D" w:rsidRPr="00133DBB" w14:paraId="782EF642" w14:textId="77777777" w:rsidTr="006E492D">
        <w:tc>
          <w:tcPr>
            <w:tcW w:w="487" w:type="dxa"/>
          </w:tcPr>
          <w:p w14:paraId="4F8EEC5E" w14:textId="6313BCDC" w:rsidR="00D12BAA" w:rsidRPr="00133DBB" w:rsidRDefault="00D12BAA" w:rsidP="00D12BAA">
            <w:pPr>
              <w:rPr>
                <w:rFonts w:ascii="Times New Roman" w:hAnsi="Times New Roman" w:cs="Times New Roman"/>
                <w:lang w:val="tt-RU"/>
              </w:rPr>
            </w:pPr>
            <w:r w:rsidRPr="00133DBB">
              <w:rPr>
                <w:rFonts w:ascii="Times New Roman" w:hAnsi="Times New Roman" w:cs="Times New Roman"/>
                <w:lang w:val="tt-RU"/>
              </w:rPr>
              <w:t>34</w:t>
            </w: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19CF" w14:textId="36DBBDD3" w:rsidR="00D12BAA" w:rsidRPr="00133DBB" w:rsidRDefault="00D12BAA" w:rsidP="00D12BAA">
            <w:pPr>
              <w:rPr>
                <w:rFonts w:ascii="Times New Roman" w:hAnsi="Times New Roman" w:cs="Times New Roman"/>
                <w:iCs/>
              </w:rPr>
            </w:pPr>
            <w:r w:rsidRPr="00133DBB">
              <w:rPr>
                <w:rFonts w:ascii="Times New Roman" w:eastAsia="Calibri" w:hAnsi="Times New Roman" w:cs="Times New Roman"/>
                <w:iCs/>
                <w:lang w:val="tt-RU"/>
              </w:rPr>
              <w:t>Һәркемгә якын ул туган як. М.Галиев, Г.Мөхәммәтшин. Йомгаклау. “Серле ачкыч” мәктәп клубы утырышы.</w:t>
            </w:r>
          </w:p>
        </w:tc>
        <w:tc>
          <w:tcPr>
            <w:tcW w:w="851" w:type="dxa"/>
          </w:tcPr>
          <w:p w14:paraId="4FBCDADD" w14:textId="1BDD04D2" w:rsidR="00D12BAA" w:rsidRPr="00133DBB" w:rsidRDefault="00D12BAA" w:rsidP="00D12BAA">
            <w:pPr>
              <w:jc w:val="center"/>
              <w:rPr>
                <w:rFonts w:ascii="Times New Roman" w:hAnsi="Times New Roman" w:cs="Times New Roman"/>
              </w:rPr>
            </w:pPr>
            <w:r w:rsidRPr="00DA3576">
              <w:t>1</w:t>
            </w:r>
          </w:p>
        </w:tc>
        <w:tc>
          <w:tcPr>
            <w:tcW w:w="1134" w:type="dxa"/>
          </w:tcPr>
          <w:p w14:paraId="1B2520C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7A66A67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F0D03F6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415DE163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499C77D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12AD7980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241ADE8C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5D8596E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47EBB01F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37D062F7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50715F1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2858F801" w14:textId="77777777" w:rsidR="00D12BAA" w:rsidRPr="00133DBB" w:rsidRDefault="00D12BAA" w:rsidP="00D12BAA">
            <w:pPr>
              <w:rPr>
                <w:rFonts w:ascii="Times New Roman" w:hAnsi="Times New Roman" w:cs="Times New Roman"/>
              </w:rPr>
            </w:pPr>
          </w:p>
        </w:tc>
      </w:tr>
      <w:tr w:rsidR="006E492D" w:rsidRPr="00133DBB" w14:paraId="3C1F99A2" w14:textId="77777777" w:rsidTr="006E492D">
        <w:tc>
          <w:tcPr>
            <w:tcW w:w="487" w:type="dxa"/>
          </w:tcPr>
          <w:p w14:paraId="6C2C150A" w14:textId="77777777" w:rsidR="00D12BAA" w:rsidRPr="00133DBB" w:rsidRDefault="00D12BAA" w:rsidP="00231CE6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1990" w14:textId="77777777" w:rsidR="00D12BAA" w:rsidRPr="00133DBB" w:rsidRDefault="00D12BAA" w:rsidP="00231CE6">
            <w:pPr>
              <w:rPr>
                <w:rFonts w:ascii="Times New Roman" w:eastAsia="Calibri" w:hAnsi="Times New Roman" w:cs="Times New Roman"/>
                <w:iCs/>
                <w:lang w:val="tt-RU"/>
              </w:rPr>
            </w:pPr>
          </w:p>
        </w:tc>
        <w:tc>
          <w:tcPr>
            <w:tcW w:w="851" w:type="dxa"/>
          </w:tcPr>
          <w:p w14:paraId="3A51B01C" w14:textId="2850AE2F" w:rsidR="00D12BAA" w:rsidRPr="00D12BAA" w:rsidRDefault="00D12BAA" w:rsidP="00D12B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1134" w:type="dxa"/>
          </w:tcPr>
          <w:p w14:paraId="6ADDF351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</w:tcPr>
          <w:p w14:paraId="5FCC5FC3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3E82A710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" w:type="dxa"/>
          </w:tcPr>
          <w:p w14:paraId="354FE7E1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14:paraId="557F7F20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</w:tcPr>
          <w:p w14:paraId="173CC70B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8" w:type="dxa"/>
          </w:tcPr>
          <w:p w14:paraId="11ACB15D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91CF163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2" w:type="dxa"/>
          </w:tcPr>
          <w:p w14:paraId="56652A12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14:paraId="020BDCD8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3" w:type="dxa"/>
          </w:tcPr>
          <w:p w14:paraId="1C23F7F4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5" w:type="dxa"/>
          </w:tcPr>
          <w:p w14:paraId="2AEC08F0" w14:textId="77777777" w:rsidR="00D12BAA" w:rsidRPr="00133DBB" w:rsidRDefault="00D12BAA" w:rsidP="00231CE6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133DBB" w:rsidRDefault="000A3799">
      <w:pPr>
        <w:rPr>
          <w:rFonts w:ascii="Times New Roman" w:hAnsi="Times New Roman" w:cs="Times New Roman"/>
          <w:lang w:val="tt-RU"/>
        </w:rPr>
      </w:pPr>
    </w:p>
    <w:sectPr w:rsidR="000A3799" w:rsidRPr="00133DBB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3DBB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1CE6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477A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4E5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ADB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D93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92D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4F63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68FF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4DA6"/>
    <w:rsid w:val="009B5141"/>
    <w:rsid w:val="009B6958"/>
    <w:rsid w:val="009B76AC"/>
    <w:rsid w:val="009B7C88"/>
    <w:rsid w:val="009C23D6"/>
    <w:rsid w:val="009C32D9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8BD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1FE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157B0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5365"/>
    <w:rsid w:val="00A46BC8"/>
    <w:rsid w:val="00A47FF2"/>
    <w:rsid w:val="00A5105B"/>
    <w:rsid w:val="00A51441"/>
    <w:rsid w:val="00A524F2"/>
    <w:rsid w:val="00A5359A"/>
    <w:rsid w:val="00A538DC"/>
    <w:rsid w:val="00A55052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554A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38B0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2AC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1B03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154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2BAA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4CC8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53A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0F3B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1FB4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68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5</cp:revision>
  <dcterms:created xsi:type="dcterms:W3CDTF">2023-08-24T11:32:00Z</dcterms:created>
  <dcterms:modified xsi:type="dcterms:W3CDTF">2023-08-29T07:45:00Z</dcterms:modified>
</cp:coreProperties>
</file>